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EA11" w14:textId="77777777" w:rsidR="00285DF8" w:rsidRPr="00387283" w:rsidRDefault="00285DF8" w:rsidP="00285DF8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836C" wp14:editId="6274810D">
                <wp:simplePos x="0" y="0"/>
                <wp:positionH relativeFrom="column">
                  <wp:posOffset>1605833</wp:posOffset>
                </wp:positionH>
                <wp:positionV relativeFrom="paragraph">
                  <wp:posOffset>-95250</wp:posOffset>
                </wp:positionV>
                <wp:extent cx="5393579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3579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57DDD" w14:textId="77777777" w:rsidR="00285DF8" w:rsidRPr="00285DF8" w:rsidRDefault="00285DF8" w:rsidP="00285DF8">
                            <w:pPr>
                              <w:spacing w:line="288" w:lineRule="auto"/>
                              <w:rPr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285DF8">
                              <w:rPr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“</w:t>
                            </w:r>
                            <w:proofErr w:type="spellStart"/>
                            <w:r w:rsidRPr="00285DF8">
                              <w:rPr>
                                <w:bCs/>
                                <w:smallCaps/>
                                <w:sz w:val="28"/>
                                <w:szCs w:val="28"/>
                              </w:rPr>
                              <w:t>federico</w:t>
                            </w:r>
                            <w:proofErr w:type="spellEnd"/>
                            <w:r w:rsidRPr="00285DF8">
                              <w:rPr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ii”</w:t>
                            </w:r>
                          </w:p>
                          <w:p w14:paraId="253A3B83" w14:textId="77777777" w:rsidR="00285DF8" w:rsidRPr="00285DF8" w:rsidRDefault="00285DF8" w:rsidP="00285DF8">
                            <w:pPr>
                              <w:spacing w:line="288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85DF8">
                              <w:rPr>
                                <w:bCs/>
                                <w:sz w:val="28"/>
                                <w:szCs w:val="28"/>
                              </w:rPr>
                              <w:t>Scuola di Medicina e Chirurgia</w:t>
                            </w:r>
                          </w:p>
                          <w:p w14:paraId="4609DB38" w14:textId="77777777" w:rsidR="00285DF8" w:rsidRPr="00285DF8" w:rsidRDefault="00285DF8" w:rsidP="00285DF8">
                            <w:pPr>
                              <w:spacing w:line="288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85DF8">
                              <w:rPr>
                                <w:bCs/>
                                <w:sz w:val="28"/>
                                <w:szCs w:val="28"/>
                              </w:rPr>
                              <w:t>Dipartimento di Neuroscienze, Scienze Riproduttive ed Odontostomatologiche</w:t>
                            </w:r>
                          </w:p>
                          <w:p w14:paraId="032BC9E4" w14:textId="77777777" w:rsidR="00285DF8" w:rsidRPr="00285DF8" w:rsidRDefault="00285DF8" w:rsidP="00285DF8">
                            <w:pPr>
                              <w:spacing w:line="288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85DF8">
                              <w:rPr>
                                <w:bCs/>
                                <w:sz w:val="28"/>
                                <w:szCs w:val="28"/>
                              </w:rPr>
                              <w:t>Corso di Laurea in Ostetricia</w:t>
                            </w:r>
                          </w:p>
                          <w:p w14:paraId="41ECDB70" w14:textId="77777777" w:rsidR="00285DF8" w:rsidRPr="0004663E" w:rsidRDefault="00285DF8" w:rsidP="00285DF8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B2E836C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126.45pt;margin-top:-7.5pt;width:424.7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" filled="f" stroked="f">
                <v:path arrowok="t"/>
                <v:textbox>
                  <w:txbxContent>
                    <w:p w14:paraId="1D857DDD" w14:textId="77777777" w:rsidR="00285DF8" w:rsidRPr="00285DF8" w:rsidRDefault="00285DF8" w:rsidP="00285DF8">
                      <w:pPr>
                        <w:spacing w:line="288" w:lineRule="auto"/>
                        <w:rPr>
                          <w:bCs/>
                          <w:smallCaps/>
                          <w:sz w:val="28"/>
                          <w:szCs w:val="28"/>
                        </w:rPr>
                      </w:pPr>
                      <w:r w:rsidRPr="00285DF8">
                        <w:rPr>
                          <w:bCs/>
                          <w:smallCaps/>
                          <w:sz w:val="28"/>
                          <w:szCs w:val="28"/>
                        </w:rPr>
                        <w:t>Università degli studi di Napoli “</w:t>
                      </w:r>
                      <w:proofErr w:type="spellStart"/>
                      <w:r w:rsidRPr="00285DF8">
                        <w:rPr>
                          <w:bCs/>
                          <w:smallCaps/>
                          <w:sz w:val="28"/>
                          <w:szCs w:val="28"/>
                        </w:rPr>
                        <w:t>federico</w:t>
                      </w:r>
                      <w:proofErr w:type="spellEnd"/>
                      <w:r w:rsidRPr="00285DF8">
                        <w:rPr>
                          <w:bCs/>
                          <w:smallCaps/>
                          <w:sz w:val="28"/>
                          <w:szCs w:val="28"/>
                        </w:rPr>
                        <w:t xml:space="preserve"> ii”</w:t>
                      </w:r>
                    </w:p>
                    <w:p w14:paraId="253A3B83" w14:textId="77777777" w:rsidR="00285DF8" w:rsidRPr="00285DF8" w:rsidRDefault="00285DF8" w:rsidP="00285DF8">
                      <w:pPr>
                        <w:spacing w:line="288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85DF8">
                        <w:rPr>
                          <w:bCs/>
                          <w:sz w:val="28"/>
                          <w:szCs w:val="28"/>
                        </w:rPr>
                        <w:t>Scuola di Medicina e Chirurgia</w:t>
                      </w:r>
                    </w:p>
                    <w:p w14:paraId="4609DB38" w14:textId="77777777" w:rsidR="00285DF8" w:rsidRPr="00285DF8" w:rsidRDefault="00285DF8" w:rsidP="00285DF8">
                      <w:pPr>
                        <w:spacing w:line="288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85DF8">
                        <w:rPr>
                          <w:bCs/>
                          <w:sz w:val="28"/>
                          <w:szCs w:val="28"/>
                        </w:rPr>
                        <w:t xml:space="preserve">Dipartimento di Neuroscienze, Scienze Riproduttive </w:t>
                      </w:r>
                      <w:proofErr w:type="gramStart"/>
                      <w:r w:rsidRPr="00285DF8">
                        <w:rPr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285DF8">
                        <w:rPr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032BC9E4" w14:textId="77777777" w:rsidR="00285DF8" w:rsidRPr="00285DF8" w:rsidRDefault="00285DF8" w:rsidP="00285DF8">
                      <w:pPr>
                        <w:spacing w:line="288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85DF8">
                        <w:rPr>
                          <w:bCs/>
                          <w:sz w:val="28"/>
                          <w:szCs w:val="28"/>
                        </w:rPr>
                        <w:t>Corso di Laurea in Ostetricia</w:t>
                      </w:r>
                    </w:p>
                    <w:p w14:paraId="41ECDB70" w14:textId="77777777" w:rsidR="00285DF8" w:rsidRPr="0004663E" w:rsidRDefault="00285DF8" w:rsidP="00285DF8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E6949" w14:textId="77777777" w:rsidR="00285DF8" w:rsidRDefault="00285DF8" w:rsidP="00285DF8">
      <w:r w:rsidRPr="002F7425">
        <w:rPr>
          <w:noProof/>
        </w:rPr>
        <w:drawing>
          <wp:inline distT="0" distB="0" distL="0" distR="0" wp14:anchorId="2A87C01E" wp14:editId="34E2040F">
            <wp:extent cx="1200150" cy="1209675"/>
            <wp:effectExtent l="12700" t="12700" r="1905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B8A10ED" w14:textId="77777777" w:rsidR="00285DF8" w:rsidRPr="00387283" w:rsidRDefault="00285DF8" w:rsidP="00285DF8">
      <w:pPr>
        <w:rPr>
          <w:sz w:val="6"/>
        </w:rPr>
      </w:pPr>
    </w:p>
    <w:p w14:paraId="0AB8343C" w14:textId="77777777" w:rsidR="00285DF8" w:rsidRPr="009D6A50" w:rsidRDefault="00285DF8" w:rsidP="00285DF8">
      <w:pPr>
        <w:rPr>
          <w:sz w:val="28"/>
        </w:rPr>
      </w:pPr>
      <w:r>
        <w:t xml:space="preserve"> </w:t>
      </w:r>
    </w:p>
    <w:p w14:paraId="57B896FF" w14:textId="4C339FCD" w:rsidR="00285DF8" w:rsidRDefault="00285DF8" w:rsidP="00285DF8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28006" wp14:editId="09B65873">
                <wp:simplePos x="0" y="0"/>
                <wp:positionH relativeFrom="column">
                  <wp:posOffset>4970584</wp:posOffset>
                </wp:positionH>
                <wp:positionV relativeFrom="paragraph">
                  <wp:posOffset>132226</wp:posOffset>
                </wp:positionV>
                <wp:extent cx="1500554" cy="468923"/>
                <wp:effectExtent l="0" t="0" r="0" b="12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44399" w14:textId="77777777" w:rsidR="00285DF8" w:rsidRDefault="00285DF8" w:rsidP="00285DF8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DC28006" id="Casella di testo 2" o:spid="_x0000_s1027" type="#_x0000_t202" style="position:absolute;left:0;text-align:left;margin-left:391.4pt;margin-top:10.4pt;width:118.15pt;height:3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vXLwIAAFsEAAAOAAAAZHJzL2Uyb0RvYy54bWysVE1v2zAMvQ/YfxB0X+ykSdY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" fillcolor="white [3201]" stroked="f" strokeweight=".5pt">
                <v:textbox>
                  <w:txbxContent>
                    <w:p w14:paraId="5EF44399" w14:textId="77777777" w:rsidR="00285DF8" w:rsidRDefault="00285DF8" w:rsidP="00285DF8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Ostet</w:t>
      </w:r>
      <w:r w:rsidR="00971B94">
        <w:rPr>
          <w:b/>
          <w:sz w:val="28"/>
          <w:szCs w:val="32"/>
        </w:rPr>
        <w:t>r</w:t>
      </w:r>
      <w:r>
        <w:rPr>
          <w:b/>
          <w:sz w:val="28"/>
          <w:szCs w:val="32"/>
        </w:rPr>
        <w:t xml:space="preserve">icia e Ginecologia. </w:t>
      </w:r>
      <w:r w:rsidRPr="00236631">
        <w:rPr>
          <w:b/>
          <w:sz w:val="28"/>
          <w:szCs w:val="32"/>
        </w:rPr>
        <w:t xml:space="preserve">Principi d’Igiene </w:t>
      </w:r>
    </w:p>
    <w:p w14:paraId="5F858D20" w14:textId="77777777" w:rsidR="00285DF8" w:rsidRPr="00236631" w:rsidRDefault="00285DF8" w:rsidP="00285DF8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 semestre</w:t>
      </w:r>
    </w:p>
    <w:p w14:paraId="2183F252" w14:textId="77777777" w:rsidR="00285DF8" w:rsidRPr="00236631" w:rsidRDefault="00285DF8" w:rsidP="00285DF8">
      <w:pPr>
        <w:tabs>
          <w:tab w:val="left" w:pos="3150"/>
        </w:tabs>
        <w:spacing w:before="240" w:after="120" w:line="200" w:lineRule="exact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Igiene generale ed applicata</w:t>
      </w:r>
    </w:p>
    <w:p w14:paraId="5DF40AA1" w14:textId="77777777" w:rsidR="00285DF8" w:rsidRPr="00BD58EB" w:rsidRDefault="00285DF8" w:rsidP="00285DF8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Docente: Prof.ssa Francesca Pennino</w:t>
      </w:r>
    </w:p>
    <w:p w14:paraId="7648B055" w14:textId="77777777" w:rsidR="00285DF8" w:rsidRP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PREVENZIONE E PROFILASSI </w:t>
      </w:r>
    </w:p>
    <w:p w14:paraId="5DA191A8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Catena di contagio: agenti eziologici (</w:t>
      </w:r>
      <w:proofErr w:type="spellStart"/>
      <w:proofErr w:type="gramStart"/>
      <w:r w:rsidRPr="00285DF8">
        <w:rPr>
          <w:rFonts w:ascii="Times New Roman" w:hAnsi="Times New Roman" w:cs="Times New Roman"/>
          <w:sz w:val="28"/>
          <w:szCs w:val="28"/>
        </w:rPr>
        <w:t>virus,batteri</w:t>
      </w:r>
      <w:proofErr w:type="gramEnd"/>
      <w:r w:rsidRPr="00285DF8">
        <w:rPr>
          <w:rFonts w:ascii="Times New Roman" w:hAnsi="Times New Roman" w:cs="Times New Roman"/>
          <w:sz w:val="28"/>
          <w:szCs w:val="28"/>
        </w:rPr>
        <w:t>,funghi,lieviti,muffe</w:t>
      </w:r>
      <w:proofErr w:type="spellEnd"/>
      <w:r w:rsidRPr="00285DF8">
        <w:rPr>
          <w:rFonts w:ascii="Times New Roman" w:hAnsi="Times New Roman" w:cs="Times New Roman"/>
          <w:sz w:val="28"/>
          <w:szCs w:val="28"/>
        </w:rPr>
        <w:t xml:space="preserve">), modalità di trasmissione, ospite </w:t>
      </w:r>
    </w:p>
    <w:p w14:paraId="1A5DBFB6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Caratteristiche del portatore: precoce, cronico, convalescente, sano</w:t>
      </w:r>
    </w:p>
    <w:p w14:paraId="19906F41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Definizione di epidemia, endemia, sporadicità, ubiquitaria, esotica, incidenza, pandemia</w:t>
      </w:r>
    </w:p>
    <w:p w14:paraId="5508C4B0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Profilassi diretta: segnalazione, procedure contumaciali, accertamento diagnostico, inchiesta epidemiologica, disinfezione, sanificazione e sterilizzazione </w:t>
      </w:r>
    </w:p>
    <w:p w14:paraId="4C6E76FE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Tipi di disinfettanti e metodi di controllo per la sanificazione (campionamento attivo e passivo)</w:t>
      </w:r>
    </w:p>
    <w:p w14:paraId="44D7CD0F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Tipi di sterilizzazione e metodi di controllo per la sterilizzazione (controlli </w:t>
      </w:r>
      <w:proofErr w:type="spellStart"/>
      <w:proofErr w:type="gramStart"/>
      <w:r w:rsidRPr="00285DF8">
        <w:rPr>
          <w:rFonts w:ascii="Times New Roman" w:hAnsi="Times New Roman" w:cs="Times New Roman"/>
          <w:sz w:val="28"/>
          <w:szCs w:val="28"/>
        </w:rPr>
        <w:t>biologici,fisici</w:t>
      </w:r>
      <w:proofErr w:type="spellEnd"/>
      <w:proofErr w:type="gramEnd"/>
      <w:r w:rsidRPr="00285DF8">
        <w:rPr>
          <w:rFonts w:ascii="Times New Roman" w:hAnsi="Times New Roman" w:cs="Times New Roman"/>
          <w:sz w:val="28"/>
          <w:szCs w:val="28"/>
        </w:rPr>
        <w:t xml:space="preserve"> e chimici)</w:t>
      </w:r>
    </w:p>
    <w:p w14:paraId="25E289AC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Vaccinazione e programma vaccinale </w:t>
      </w:r>
    </w:p>
    <w:p w14:paraId="03C7C170" w14:textId="57972A75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ICA</w:t>
      </w:r>
    </w:p>
    <w:p w14:paraId="7EC8616C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Complesso TORCH (toxoplasmosi, epatite B, rosolia, citomegalovirus, varicella congenita e perinatale, malattia erpetica, tetano neonatale)</w:t>
      </w:r>
    </w:p>
    <w:p w14:paraId="684E798C" w14:textId="77777777" w:rsidR="00285DF8" w:rsidRDefault="00285DF8" w:rsidP="00285DF8">
      <w:pPr>
        <w:pStyle w:val="Paragrafoelenco"/>
        <w:tabs>
          <w:tab w:val="left" w:pos="3150"/>
        </w:tabs>
        <w:spacing w:before="240" w:after="120"/>
        <w:ind w:left="2520"/>
        <w:rPr>
          <w:sz w:val="28"/>
          <w:szCs w:val="28"/>
        </w:rPr>
      </w:pPr>
    </w:p>
    <w:p w14:paraId="2599DFE1" w14:textId="77777777" w:rsidR="00285DF8" w:rsidRPr="00F45038" w:rsidRDefault="00285DF8" w:rsidP="00285DF8">
      <w:pPr>
        <w:pStyle w:val="Paragrafoelenco"/>
        <w:tabs>
          <w:tab w:val="left" w:pos="3150"/>
        </w:tabs>
        <w:spacing w:before="240" w:after="120"/>
        <w:ind w:left="1800"/>
        <w:rPr>
          <w:sz w:val="28"/>
          <w:szCs w:val="28"/>
        </w:rPr>
      </w:pPr>
    </w:p>
    <w:p w14:paraId="4F0A43BA" w14:textId="77777777" w:rsidR="009D4058" w:rsidRDefault="009D4058"/>
    <w:p w14:paraId="070AFDBA" w14:textId="77777777" w:rsidR="00285DF8" w:rsidRDefault="00285DF8"/>
    <w:p w14:paraId="674C7B6A" w14:textId="77777777" w:rsidR="00285DF8" w:rsidRDefault="00285DF8"/>
    <w:p w14:paraId="14306EC0" w14:textId="77777777" w:rsidR="00285DF8" w:rsidRDefault="00285DF8"/>
    <w:p w14:paraId="4FDA0469" w14:textId="77777777" w:rsidR="00285DF8" w:rsidRDefault="00285DF8"/>
    <w:p w14:paraId="593DB2E7" w14:textId="77777777" w:rsidR="00285DF8" w:rsidRDefault="00285DF8"/>
    <w:p w14:paraId="706420F9" w14:textId="77777777" w:rsidR="00285DF8" w:rsidRDefault="00285DF8"/>
    <w:p w14:paraId="7A43267C" w14:textId="77777777" w:rsidR="00285DF8" w:rsidRDefault="00285DF8"/>
    <w:p w14:paraId="74DB4AE7" w14:textId="77777777" w:rsidR="00285DF8" w:rsidRDefault="00285DF8"/>
    <w:p w14:paraId="65D25757" w14:textId="77777777" w:rsidR="00285DF8" w:rsidRDefault="00285DF8"/>
    <w:p w14:paraId="1ADE8ADB" w14:textId="77777777" w:rsidR="00285DF8" w:rsidRDefault="00285DF8"/>
    <w:p w14:paraId="3A8A104A" w14:textId="77777777" w:rsidR="00285DF8" w:rsidRPr="00387283" w:rsidRDefault="00285DF8" w:rsidP="00285DF8">
      <w:pPr>
        <w:ind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57C56" wp14:editId="368FB573">
                <wp:simplePos x="0" y="0"/>
                <wp:positionH relativeFrom="column">
                  <wp:posOffset>1751693</wp:posOffset>
                </wp:positionH>
                <wp:positionV relativeFrom="paragraph">
                  <wp:posOffset>-56788</wp:posOffset>
                </wp:positionV>
                <wp:extent cx="5617029" cy="1376045"/>
                <wp:effectExtent l="0" t="0" r="0" b="0"/>
                <wp:wrapNone/>
                <wp:docPr id="53702528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7029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3A77" w14:textId="77777777" w:rsidR="00285DF8" w:rsidRPr="00E0209E" w:rsidRDefault="00285DF8" w:rsidP="00285DF8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386BC784" w14:textId="77777777" w:rsidR="00285DF8" w:rsidRPr="00E0209E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19D1D617" w14:textId="77777777" w:rsidR="00285DF8" w:rsidRPr="00E0209E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ed odontostomatologiche</w:t>
                            </w:r>
                          </w:p>
                          <w:p w14:paraId="220F009B" w14:textId="77777777" w:rsidR="00285DF8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34970264" w14:textId="77777777" w:rsidR="00285DF8" w:rsidRPr="00E0209E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a-</w:t>
                            </w:r>
                          </w:p>
                          <w:p w14:paraId="20438621" w14:textId="77777777" w:rsidR="00285DF8" w:rsidRPr="0004663E" w:rsidRDefault="00285DF8" w:rsidP="00285DF8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557C56" id="_x0000_s1028" type="#_x0000_t202" style="position:absolute;margin-left:137.95pt;margin-top:-4.45pt;width:442.3pt;height:10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" filled="f" stroked="f">
                <v:path arrowok="t"/>
                <v:textbox>
                  <w:txbxContent>
                    <w:p w14:paraId="654C3A77" w14:textId="77777777" w:rsidR="00285DF8" w:rsidRPr="00E0209E" w:rsidRDefault="00285DF8" w:rsidP="00285DF8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386BC784" w14:textId="77777777" w:rsidR="00285DF8" w:rsidRPr="00E0209E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19D1D617" w14:textId="77777777" w:rsidR="00285DF8" w:rsidRPr="00E0209E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220F009B" w14:textId="77777777" w:rsidR="00285DF8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34970264" w14:textId="77777777" w:rsidR="00285DF8" w:rsidRPr="00E0209E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a-</w:t>
                      </w:r>
                    </w:p>
                    <w:p w14:paraId="20438621" w14:textId="77777777" w:rsidR="00285DF8" w:rsidRPr="0004663E" w:rsidRDefault="00285DF8" w:rsidP="00285DF8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FA945" w14:textId="77777777" w:rsidR="00285DF8" w:rsidRPr="00E0209E" w:rsidRDefault="00285DF8" w:rsidP="00285DF8">
      <w:r w:rsidRPr="002F7425">
        <w:rPr>
          <w:noProof/>
        </w:rPr>
        <w:drawing>
          <wp:inline distT="0" distB="0" distL="0" distR="0" wp14:anchorId="4230DE2F" wp14:editId="67C89002">
            <wp:extent cx="1200150" cy="1209675"/>
            <wp:effectExtent l="0" t="0" r="6350" b="0"/>
            <wp:docPr id="1316741657" name="Immagine 1316741657" descr="Immagine che contiene testo, log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41657" name="Immagine 1316741657" descr="Immagine che contiene testo, logo, Carattere, Marchio&#10;&#10;Descrizione generata automaticamente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2D935B" w14:textId="77777777" w:rsidR="00285DF8" w:rsidRDefault="00285DF8" w:rsidP="00285DF8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97BE3" wp14:editId="6222812A">
                <wp:simplePos x="0" y="0"/>
                <wp:positionH relativeFrom="column">
                  <wp:posOffset>5115657</wp:posOffset>
                </wp:positionH>
                <wp:positionV relativeFrom="paragraph">
                  <wp:posOffset>132568</wp:posOffset>
                </wp:positionV>
                <wp:extent cx="1500554" cy="468923"/>
                <wp:effectExtent l="0" t="0" r="0" b="0"/>
                <wp:wrapNone/>
                <wp:docPr id="2137628209" name="Casella di testo 2137628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D649F" w14:textId="77777777" w:rsidR="00285DF8" w:rsidRDefault="00285DF8" w:rsidP="00285DF8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497BE3" id="Casella di testo 2137628209" o:spid="_x0000_s1029" type="#_x0000_t202" style="position:absolute;left:0;text-align:left;margin-left:402.8pt;margin-top:10.45pt;width:118.15pt;height:3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xaGg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" filled="f" stroked="f" strokeweight=".5pt">
                <v:textbox>
                  <w:txbxContent>
                    <w:p w14:paraId="597D649F" w14:textId="77777777" w:rsidR="00285DF8" w:rsidRDefault="00285DF8" w:rsidP="00285DF8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Ostetricia e Ginecologia.</w:t>
      </w:r>
      <w:r w:rsidRPr="00236631">
        <w:rPr>
          <w:b/>
          <w:sz w:val="28"/>
          <w:szCs w:val="32"/>
        </w:rPr>
        <w:t xml:space="preserve"> Principi d’Igiene </w:t>
      </w:r>
    </w:p>
    <w:p w14:paraId="5C7AFB59" w14:textId="77777777" w:rsidR="00285DF8" w:rsidRPr="00236631" w:rsidRDefault="00285DF8" w:rsidP="00285DF8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 semestre</w:t>
      </w:r>
    </w:p>
    <w:p w14:paraId="750977BF" w14:textId="77777777" w:rsidR="00285DF8" w:rsidRPr="00236631" w:rsidRDefault="00285DF8" w:rsidP="00285DF8">
      <w:pPr>
        <w:tabs>
          <w:tab w:val="left" w:pos="3150"/>
        </w:tabs>
        <w:spacing w:before="240" w:after="120" w:line="200" w:lineRule="exact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Ginecologia ed Ostetricia</w:t>
      </w:r>
    </w:p>
    <w:p w14:paraId="0743C23E" w14:textId="77777777" w:rsidR="00285DF8" w:rsidRPr="0061181D" w:rsidRDefault="00285DF8" w:rsidP="00285DF8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Docenti: Prof.ssa </w:t>
      </w:r>
      <w:proofErr w:type="spellStart"/>
      <w:r>
        <w:rPr>
          <w:b/>
          <w:sz w:val="28"/>
          <w:szCs w:val="32"/>
        </w:rPr>
        <w:t>Mariavittoria</w:t>
      </w:r>
      <w:proofErr w:type="spellEnd"/>
      <w:r>
        <w:rPr>
          <w:b/>
          <w:sz w:val="28"/>
          <w:szCs w:val="32"/>
        </w:rPr>
        <w:t xml:space="preserve"> Locci, Prof. Giuseppe Nazzaro.</w:t>
      </w:r>
    </w:p>
    <w:p w14:paraId="4D7F6EB5" w14:textId="77777777" w:rsidR="00285DF8" w:rsidRP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IL PARTO</w:t>
      </w:r>
    </w:p>
    <w:p w14:paraId="2CC6F9B6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Il canale, il corpo mobile, la forza;</w:t>
      </w:r>
    </w:p>
    <w:p w14:paraId="68667A6E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 quattro periodi del parto</w:t>
      </w:r>
    </w:p>
    <w:p w14:paraId="3E73BA75" w14:textId="77777777" w:rsidR="00285DF8" w:rsidRP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IL PERINEO</w:t>
      </w:r>
    </w:p>
    <w:p w14:paraId="78C4F4F0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Anatomia e funzioni;</w:t>
      </w:r>
    </w:p>
    <w:p w14:paraId="36F5A49B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285DF8">
        <w:rPr>
          <w:rFonts w:ascii="Times New Roman" w:hAnsi="Times New Roman" w:cs="Times New Roman"/>
          <w:sz w:val="28"/>
          <w:szCs w:val="28"/>
        </w:rPr>
        <w:t>perineotomia</w:t>
      </w:r>
      <w:proofErr w:type="spellEnd"/>
      <w:r w:rsidRPr="00285DF8">
        <w:rPr>
          <w:rFonts w:ascii="Times New Roman" w:hAnsi="Times New Roman" w:cs="Times New Roman"/>
          <w:sz w:val="28"/>
          <w:szCs w:val="28"/>
        </w:rPr>
        <w:t>;</w:t>
      </w:r>
    </w:p>
    <w:p w14:paraId="08B8AD3F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Riabilitazione del perineo</w:t>
      </w:r>
    </w:p>
    <w:p w14:paraId="2FDB02AF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Cenni lacerazioni I, II, III grado</w:t>
      </w:r>
    </w:p>
    <w:p w14:paraId="0002C147" w14:textId="77777777" w:rsidR="00285DF8" w:rsidRPr="00285DF8" w:rsidRDefault="00285DF8" w:rsidP="00285DF8">
      <w:pPr>
        <w:pStyle w:val="Paragrafoelenco"/>
        <w:tabs>
          <w:tab w:val="left" w:pos="3150"/>
        </w:tabs>
        <w:spacing w:before="240" w:after="120"/>
        <w:ind w:left="2520"/>
        <w:rPr>
          <w:rFonts w:ascii="Times New Roman" w:hAnsi="Times New Roman" w:cs="Times New Roman"/>
          <w:sz w:val="28"/>
          <w:szCs w:val="28"/>
        </w:rPr>
      </w:pPr>
    </w:p>
    <w:p w14:paraId="04BD8222" w14:textId="77777777" w:rsidR="00285DF8" w:rsidRP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IL PARTO OPERATIVO</w:t>
      </w:r>
    </w:p>
    <w:p w14:paraId="753614D0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Indicazioni al parto operativo vaginale;</w:t>
      </w:r>
    </w:p>
    <w:p w14:paraId="36C95BA8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La ventosa ostetrica;</w:t>
      </w:r>
    </w:p>
    <w:p w14:paraId="65CE12B9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Il forcipe;</w:t>
      </w:r>
    </w:p>
    <w:p w14:paraId="2DB1231E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Il piano di assistenza nell’applicazione di vacuum </w:t>
      </w:r>
      <w:proofErr w:type="spellStart"/>
      <w:r w:rsidRPr="00285DF8">
        <w:rPr>
          <w:rFonts w:ascii="Times New Roman" w:hAnsi="Times New Roman" w:cs="Times New Roman"/>
          <w:sz w:val="28"/>
          <w:szCs w:val="28"/>
        </w:rPr>
        <w:t>extractor</w:t>
      </w:r>
      <w:proofErr w:type="spellEnd"/>
      <w:r w:rsidRPr="00285DF8">
        <w:rPr>
          <w:rFonts w:ascii="Times New Roman" w:hAnsi="Times New Roman" w:cs="Times New Roman"/>
          <w:sz w:val="28"/>
          <w:szCs w:val="28"/>
        </w:rPr>
        <w:t xml:space="preserve"> e di forcipe;</w:t>
      </w:r>
    </w:p>
    <w:p w14:paraId="7F9CFC8D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Cenni sul TC</w:t>
      </w:r>
    </w:p>
    <w:p w14:paraId="4491B871" w14:textId="77777777" w:rsidR="00285DF8" w:rsidRPr="00285DF8" w:rsidRDefault="00285DF8" w:rsidP="00285DF8">
      <w:pPr>
        <w:pStyle w:val="Paragrafoelenco"/>
        <w:tabs>
          <w:tab w:val="left" w:pos="3150"/>
        </w:tabs>
        <w:spacing w:before="240" w:after="120"/>
        <w:ind w:left="2520"/>
        <w:rPr>
          <w:rFonts w:ascii="Times New Roman" w:hAnsi="Times New Roman" w:cs="Times New Roman"/>
          <w:sz w:val="28"/>
          <w:szCs w:val="28"/>
        </w:rPr>
      </w:pPr>
    </w:p>
    <w:p w14:paraId="255D8D69" w14:textId="77777777" w:rsidR="00285DF8" w:rsidRP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IL PARTO PRE-TERMINE</w:t>
      </w:r>
    </w:p>
    <w:p w14:paraId="1106BE21" w14:textId="77777777" w:rsidR="00285DF8" w:rsidRPr="00285DF8" w:rsidRDefault="00285DF8" w:rsidP="00285DF8">
      <w:pPr>
        <w:pStyle w:val="Paragrafoelenco"/>
        <w:numPr>
          <w:ilvl w:val="0"/>
          <w:numId w:val="2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Definizione;</w:t>
      </w:r>
    </w:p>
    <w:p w14:paraId="4AB8A851" w14:textId="77777777" w:rsidR="00285DF8" w:rsidRPr="00285DF8" w:rsidRDefault="00285DF8" w:rsidP="00285DF8">
      <w:pPr>
        <w:pStyle w:val="Paragrafoelenco"/>
        <w:numPr>
          <w:ilvl w:val="0"/>
          <w:numId w:val="2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Metodologie di intervento;</w:t>
      </w:r>
    </w:p>
    <w:p w14:paraId="291E0B56" w14:textId="77777777" w:rsidR="00285DF8" w:rsidRPr="00285DF8" w:rsidRDefault="00285DF8" w:rsidP="00285DF8">
      <w:pPr>
        <w:pStyle w:val="Paragrafoelenco"/>
        <w:numPr>
          <w:ilvl w:val="0"/>
          <w:numId w:val="2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Fattori di rischio</w:t>
      </w:r>
    </w:p>
    <w:p w14:paraId="00A5A8E7" w14:textId="77777777" w:rsidR="00285DF8" w:rsidRPr="00285DF8" w:rsidRDefault="00285DF8" w:rsidP="00285DF8">
      <w:pPr>
        <w:pStyle w:val="Paragrafoelenco"/>
        <w:tabs>
          <w:tab w:val="left" w:pos="3150"/>
        </w:tabs>
        <w:spacing w:before="240" w:after="120"/>
        <w:ind w:left="2520"/>
        <w:rPr>
          <w:rFonts w:ascii="Times New Roman" w:hAnsi="Times New Roman" w:cs="Times New Roman"/>
          <w:sz w:val="28"/>
          <w:szCs w:val="28"/>
        </w:rPr>
      </w:pPr>
    </w:p>
    <w:p w14:paraId="6E4D6468" w14:textId="77777777" w:rsidR="00285DF8" w:rsidRP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ECOGRAFIA OFFICE</w:t>
      </w:r>
    </w:p>
    <w:p w14:paraId="2A11D65B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L’ecografia office in Ginecologia (accenno);</w:t>
      </w:r>
    </w:p>
    <w:p w14:paraId="095927B8" w14:textId="77777777" w:rsidR="00285DF8" w:rsidRPr="00285DF8" w:rsidRDefault="00285DF8" w:rsidP="00285DF8">
      <w:pPr>
        <w:pStyle w:val="Paragrafoelenco"/>
        <w:numPr>
          <w:ilvl w:val="1"/>
          <w:numId w:val="1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L’ecografia office in Ostetricia</w:t>
      </w:r>
    </w:p>
    <w:p w14:paraId="70BE0B67" w14:textId="77777777" w:rsidR="00285DF8" w:rsidRPr="00285DF8" w:rsidRDefault="00285DF8"/>
    <w:p w14:paraId="039E628B" w14:textId="77777777" w:rsidR="00285DF8" w:rsidRPr="00285DF8" w:rsidRDefault="00285DF8"/>
    <w:p w14:paraId="7F134535" w14:textId="72A2A021" w:rsidR="00285DF8" w:rsidRPr="00285DF8" w:rsidRDefault="00285DF8" w:rsidP="00285DF8">
      <w:pPr>
        <w:rPr>
          <w:u w:val="single"/>
        </w:rPr>
      </w:pPr>
      <w:r w:rsidRPr="00285D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0FF1" wp14:editId="0D8228BA">
                <wp:simplePos x="0" y="0"/>
                <wp:positionH relativeFrom="column">
                  <wp:posOffset>1770184</wp:posOffset>
                </wp:positionH>
                <wp:positionV relativeFrom="paragraph">
                  <wp:posOffset>-131836</wp:posOffset>
                </wp:positionV>
                <wp:extent cx="5617029" cy="1376045"/>
                <wp:effectExtent l="0" t="0" r="0" b="0"/>
                <wp:wrapNone/>
                <wp:docPr id="147558591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7029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2A55E" w14:textId="77777777" w:rsidR="00285DF8" w:rsidRPr="00E0209E" w:rsidRDefault="00285DF8" w:rsidP="00285DF8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4F5F0494" w14:textId="77777777" w:rsidR="00285DF8" w:rsidRPr="00E0209E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0B3F7E4E" w14:textId="77777777" w:rsidR="00285DF8" w:rsidRPr="00E0209E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ed odontostomatologiche</w:t>
                            </w:r>
                          </w:p>
                          <w:p w14:paraId="1DDD3654" w14:textId="77777777" w:rsidR="00285DF8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E0209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4A79ECA3" w14:textId="77777777" w:rsidR="00285DF8" w:rsidRPr="00E0209E" w:rsidRDefault="00285DF8" w:rsidP="00285DF8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a-</w:t>
                            </w:r>
                          </w:p>
                          <w:p w14:paraId="427804ED" w14:textId="77777777" w:rsidR="00285DF8" w:rsidRPr="0004663E" w:rsidRDefault="00285DF8" w:rsidP="00285DF8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E60FF1" id="_x0000_s1030" type="#_x0000_t202" style="position:absolute;margin-left:139.4pt;margin-top:-10.4pt;width:442.3pt;height:10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" filled="f" stroked="f">
                <v:path arrowok="t"/>
                <v:textbox>
                  <w:txbxContent>
                    <w:p w14:paraId="7D12A55E" w14:textId="77777777" w:rsidR="00285DF8" w:rsidRPr="00E0209E" w:rsidRDefault="00285DF8" w:rsidP="00285DF8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4F5F0494" w14:textId="77777777" w:rsidR="00285DF8" w:rsidRPr="00E0209E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0B3F7E4E" w14:textId="77777777" w:rsidR="00285DF8" w:rsidRPr="00E0209E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1DDD3654" w14:textId="77777777" w:rsidR="00285DF8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E0209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4A79ECA3" w14:textId="77777777" w:rsidR="00285DF8" w:rsidRPr="00E0209E" w:rsidRDefault="00285DF8" w:rsidP="00285DF8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a-</w:t>
                      </w:r>
                    </w:p>
                    <w:p w14:paraId="427804ED" w14:textId="77777777" w:rsidR="00285DF8" w:rsidRPr="0004663E" w:rsidRDefault="00285DF8" w:rsidP="00285DF8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5DF8">
        <w:rPr>
          <w:noProof/>
        </w:rPr>
        <w:drawing>
          <wp:inline distT="0" distB="0" distL="0" distR="0" wp14:anchorId="47C7522C" wp14:editId="44A83275">
            <wp:extent cx="1200150" cy="1209675"/>
            <wp:effectExtent l="0" t="0" r="6350" b="0"/>
            <wp:docPr id="1638422872" name="Immagine 163842287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F98B" w14:textId="77777777" w:rsidR="00285DF8" w:rsidRPr="00285DF8" w:rsidRDefault="00285DF8" w:rsidP="00285DF8">
      <w:pPr>
        <w:tabs>
          <w:tab w:val="left" w:pos="3150"/>
        </w:tabs>
        <w:spacing w:before="240" w:after="120" w:line="200" w:lineRule="exact"/>
        <w:rPr>
          <w:b/>
          <w:sz w:val="28"/>
          <w:szCs w:val="32"/>
        </w:rPr>
      </w:pPr>
      <w:r w:rsidRPr="00285DF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48F7E" wp14:editId="5B219835">
                <wp:simplePos x="0" y="0"/>
                <wp:positionH relativeFrom="column">
                  <wp:posOffset>4853354</wp:posOffset>
                </wp:positionH>
                <wp:positionV relativeFrom="paragraph">
                  <wp:posOffset>17877</wp:posOffset>
                </wp:positionV>
                <wp:extent cx="1500554" cy="468923"/>
                <wp:effectExtent l="0" t="0" r="0" b="1270"/>
                <wp:wrapNone/>
                <wp:docPr id="923720969" name="Casella di testo 923720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04D46" w14:textId="77777777" w:rsidR="00285DF8" w:rsidRDefault="00285DF8" w:rsidP="00285DF8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3A48F7E" id="Casella di testo 923720969" o:spid="_x0000_s1031" type="#_x0000_t202" style="position:absolute;margin-left:382.15pt;margin-top:1.4pt;width:118.15pt;height:3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" fillcolor="white [3201]" stroked="f" strokeweight=".5pt">
                <v:textbox>
                  <w:txbxContent>
                    <w:p w14:paraId="51504D46" w14:textId="77777777" w:rsidR="00285DF8" w:rsidRDefault="00285DF8" w:rsidP="00285DF8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285DF8">
        <w:rPr>
          <w:i/>
          <w:sz w:val="28"/>
          <w:szCs w:val="28"/>
        </w:rPr>
        <w:t xml:space="preserve">      </w:t>
      </w:r>
      <w:r w:rsidRPr="00285DF8">
        <w:rPr>
          <w:b/>
          <w:sz w:val="28"/>
          <w:szCs w:val="32"/>
        </w:rPr>
        <w:t xml:space="preserve">C.I. Ostetricia e Ginecologia. Principi di igiene </w:t>
      </w:r>
    </w:p>
    <w:p w14:paraId="073C0392" w14:textId="77777777" w:rsidR="00285DF8" w:rsidRPr="00285DF8" w:rsidRDefault="00285DF8" w:rsidP="00285DF8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 w:rsidRPr="00285DF8">
        <w:rPr>
          <w:b/>
          <w:sz w:val="28"/>
          <w:szCs w:val="32"/>
        </w:rPr>
        <w:t xml:space="preserve">  II anno I semestre</w:t>
      </w:r>
    </w:p>
    <w:p w14:paraId="2461A2C0" w14:textId="77777777" w:rsidR="00285DF8" w:rsidRPr="00285DF8" w:rsidRDefault="00285DF8" w:rsidP="00285DF8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85DF8">
        <w:rPr>
          <w:b/>
          <w:sz w:val="28"/>
          <w:szCs w:val="32"/>
        </w:rPr>
        <w:t xml:space="preserve">Insegnamento: Scienze infermieristiche ostetriche e ginecologiche.                 (Gravidanza a basso rischio e </w:t>
      </w:r>
      <w:proofErr w:type="spellStart"/>
      <w:r w:rsidRPr="00285DF8">
        <w:rPr>
          <w:b/>
          <w:sz w:val="28"/>
          <w:szCs w:val="32"/>
        </w:rPr>
        <w:t>peripartum</w:t>
      </w:r>
      <w:proofErr w:type="spellEnd"/>
      <w:r w:rsidRPr="00285DF8">
        <w:rPr>
          <w:b/>
          <w:sz w:val="28"/>
          <w:szCs w:val="32"/>
        </w:rPr>
        <w:t>)</w:t>
      </w:r>
    </w:p>
    <w:p w14:paraId="50AD67C1" w14:textId="198B5A66" w:rsidR="00285DF8" w:rsidRPr="00285DF8" w:rsidRDefault="00285DF8" w:rsidP="00285DF8">
      <w:pPr>
        <w:tabs>
          <w:tab w:val="left" w:pos="3150"/>
        </w:tabs>
        <w:spacing w:before="240" w:after="120"/>
        <w:ind w:left="426"/>
        <w:rPr>
          <w:b/>
          <w:sz w:val="28"/>
          <w:szCs w:val="32"/>
        </w:rPr>
      </w:pPr>
      <w:r w:rsidRPr="00285DF8">
        <w:rPr>
          <w:b/>
          <w:sz w:val="28"/>
          <w:szCs w:val="32"/>
        </w:rPr>
        <w:t>Docente: Dott.ssa Jessica Anna Cinzia Paino/ Dott.ssa Aurelia Baran/ Prof. Guida</w:t>
      </w:r>
    </w:p>
    <w:p w14:paraId="2772464F" w14:textId="77777777" w:rsidR="00285DF8" w:rsidRPr="00285DF8" w:rsidRDefault="00285DF8" w:rsidP="00285DF8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66000D74" w14:textId="77777777" w:rsidR="00285DF8" w:rsidRPr="00285DF8" w:rsidRDefault="00285DF8" w:rsidP="00285DF8">
      <w:pPr>
        <w:pStyle w:val="Paragrafoelenco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LE COMPETENZE DELL’OSTETRICA NELL’ASSISTERE LA GRAVIDANZA</w:t>
      </w:r>
    </w:p>
    <w:p w14:paraId="2B11034B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46B81A27" w14:textId="77777777" w:rsidR="00285DF8" w:rsidRPr="00285DF8" w:rsidRDefault="00285DF8" w:rsidP="00285DF8">
      <w:pPr>
        <w:pStyle w:val="Paragrafoelenco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 xml:space="preserve">IL PARTO </w:t>
      </w:r>
    </w:p>
    <w:p w14:paraId="1FD03611" w14:textId="77777777" w:rsidR="00285DF8" w:rsidRPr="00285DF8" w:rsidRDefault="00285DF8" w:rsidP="00285DF8">
      <w:pPr>
        <w:pStyle w:val="Paragrafoelenco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Generalità e nomenclatura;</w:t>
      </w:r>
    </w:p>
    <w:p w14:paraId="11B6F33C" w14:textId="77777777" w:rsidR="00285DF8" w:rsidRPr="00285DF8" w:rsidRDefault="00285DF8" w:rsidP="00285DF8">
      <w:pPr>
        <w:pStyle w:val="Paragrafoelenco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Fattori del parto: canale del parto (canale osseo), forza (contrazione) e corpo mobile (feto)</w:t>
      </w:r>
    </w:p>
    <w:p w14:paraId="329DFC18" w14:textId="77777777" w:rsidR="00285DF8" w:rsidRPr="00285DF8" w:rsidRDefault="00285DF8" w:rsidP="00285DF8">
      <w:pPr>
        <w:pStyle w:val="Paragrafoelenco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Definizione di distocia.</w:t>
      </w:r>
    </w:p>
    <w:p w14:paraId="71DD0081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</w:rPr>
      </w:pPr>
    </w:p>
    <w:p w14:paraId="46694242" w14:textId="77777777" w:rsidR="00285DF8" w:rsidRPr="00285DF8" w:rsidRDefault="00285DF8" w:rsidP="00285DF8">
      <w:pPr>
        <w:pStyle w:val="Paragrafoelenco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IL CANALE OSSEO</w:t>
      </w:r>
    </w:p>
    <w:p w14:paraId="4F1FBF4F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0FFB11AB" w14:textId="77777777" w:rsidR="00285DF8" w:rsidRPr="00285DF8" w:rsidRDefault="00285DF8" w:rsidP="00285DF8">
      <w:pPr>
        <w:pStyle w:val="Paragrafoelenco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I RAPPORTI DEL FETO:</w:t>
      </w:r>
    </w:p>
    <w:p w14:paraId="2DE18A0A" w14:textId="77777777" w:rsidR="00285DF8" w:rsidRPr="00285DF8" w:rsidRDefault="00285DF8" w:rsidP="00285DF8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Rapporti;</w:t>
      </w:r>
    </w:p>
    <w:p w14:paraId="40796EF6" w14:textId="77777777" w:rsidR="00285DF8" w:rsidRPr="00285DF8" w:rsidRDefault="00285DF8" w:rsidP="00285DF8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Atteggiamento fetale;</w:t>
      </w:r>
    </w:p>
    <w:p w14:paraId="0DA2983B" w14:textId="77777777" w:rsidR="00285DF8" w:rsidRPr="00285DF8" w:rsidRDefault="00285DF8" w:rsidP="00285DF8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Situazione;</w:t>
      </w:r>
    </w:p>
    <w:p w14:paraId="31B6C023" w14:textId="77777777" w:rsidR="00285DF8" w:rsidRPr="00285DF8" w:rsidRDefault="00285DF8" w:rsidP="00285DF8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Presentazione e relativi indici;</w:t>
      </w:r>
    </w:p>
    <w:p w14:paraId="4AF5DB1A" w14:textId="77777777" w:rsidR="00285DF8" w:rsidRPr="00285DF8" w:rsidRDefault="00285DF8" w:rsidP="00285DF8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Posizione;</w:t>
      </w:r>
    </w:p>
    <w:p w14:paraId="54E34CDC" w14:textId="77777777" w:rsidR="00285DF8" w:rsidRPr="00285DF8" w:rsidRDefault="00285DF8" w:rsidP="00285DF8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Palpazione addominale: Le Manovre di Leopold;</w:t>
      </w:r>
    </w:p>
    <w:p w14:paraId="2F087AA6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</w:rPr>
      </w:pPr>
    </w:p>
    <w:p w14:paraId="73560D44" w14:textId="77777777" w:rsidR="00285DF8" w:rsidRPr="00285DF8" w:rsidRDefault="00285DF8" w:rsidP="00285DF8">
      <w:pPr>
        <w:pStyle w:val="Paragrafoelenco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LA CONTRAZIONE UTERINA</w:t>
      </w:r>
    </w:p>
    <w:p w14:paraId="4747D72C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2A169B5C" w14:textId="77777777" w:rsidR="00285DF8" w:rsidRPr="00285DF8" w:rsidRDefault="00285DF8" w:rsidP="00285DF8">
      <w:pPr>
        <w:pStyle w:val="Paragrafoelenco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I FENOMENI DEL PARTO:</w:t>
      </w:r>
    </w:p>
    <w:p w14:paraId="4052F33C" w14:textId="77777777" w:rsidR="00285DF8" w:rsidRPr="00285DF8" w:rsidRDefault="00285DF8" w:rsidP="00285DF8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Fenomeni dinamici;</w:t>
      </w:r>
    </w:p>
    <w:p w14:paraId="494A2455" w14:textId="77777777" w:rsidR="00285DF8" w:rsidRPr="00285DF8" w:rsidRDefault="00285DF8" w:rsidP="00285DF8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Fenomeni meccanici;</w:t>
      </w:r>
    </w:p>
    <w:p w14:paraId="3C609B0F" w14:textId="77777777" w:rsidR="00285DF8" w:rsidRPr="00285DF8" w:rsidRDefault="00285DF8" w:rsidP="00285DF8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Fenomeni plastici.</w:t>
      </w:r>
    </w:p>
    <w:p w14:paraId="6129618B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</w:rPr>
      </w:pPr>
    </w:p>
    <w:p w14:paraId="0B8FFC33" w14:textId="77777777" w:rsidR="00285DF8" w:rsidRPr="00285DF8" w:rsidRDefault="00285DF8" w:rsidP="00285DF8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FISIOPATOLOGIA DEL DOLORE:</w:t>
      </w:r>
    </w:p>
    <w:p w14:paraId="2DCAD6D1" w14:textId="77777777" w:rsidR="00285DF8" w:rsidRPr="00285DF8" w:rsidRDefault="00285DF8" w:rsidP="00285DF8">
      <w:pPr>
        <w:pStyle w:val="Paragrafoelenco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Generalità</w:t>
      </w:r>
    </w:p>
    <w:p w14:paraId="599FE2CC" w14:textId="77777777" w:rsidR="00285DF8" w:rsidRPr="00285DF8" w:rsidRDefault="00285DF8" w:rsidP="00285DF8">
      <w:pPr>
        <w:pStyle w:val="Paragrafoelenco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Il dolore da parto</w:t>
      </w:r>
    </w:p>
    <w:p w14:paraId="65CC81E6" w14:textId="77777777" w:rsidR="00285DF8" w:rsidRPr="00285DF8" w:rsidRDefault="00285DF8" w:rsidP="00285DF8">
      <w:pPr>
        <w:pStyle w:val="Paragrafoelenco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Il controllo del dolore</w:t>
      </w:r>
    </w:p>
    <w:p w14:paraId="71A053EE" w14:textId="77777777" w:rsidR="00285DF8" w:rsidRPr="00285DF8" w:rsidRDefault="00285DF8" w:rsidP="00285DF8">
      <w:pPr>
        <w:pStyle w:val="Paragrafoelenco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Analgesia naturale;</w:t>
      </w:r>
    </w:p>
    <w:p w14:paraId="2EC0C993" w14:textId="77777777" w:rsidR="00285DF8" w:rsidRPr="00285DF8" w:rsidRDefault="00285DF8" w:rsidP="00285DF8">
      <w:pPr>
        <w:pStyle w:val="Paragrafoelenco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Aromaterapia</w:t>
      </w:r>
    </w:p>
    <w:p w14:paraId="3501C679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</w:rPr>
      </w:pPr>
    </w:p>
    <w:p w14:paraId="2027E108" w14:textId="77777777" w:rsidR="00285DF8" w:rsidRPr="00285DF8" w:rsidRDefault="00285DF8" w:rsidP="00285DF8">
      <w:pPr>
        <w:pStyle w:val="Paragrafoelenco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DIAGNOSI CLINICA DEL TRAVAGLIO DI PARTO</w:t>
      </w:r>
    </w:p>
    <w:p w14:paraId="34F0B7EA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11CC54D7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66DF84DC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27F8D413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0FECA2D0" w14:textId="77777777" w:rsidR="00285DF8" w:rsidRPr="00285DF8" w:rsidRDefault="00285DF8" w:rsidP="00285DF8">
      <w:pPr>
        <w:pStyle w:val="Paragrafoelenco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IL PRIMO STADIO DEL PARTO:</w:t>
      </w:r>
    </w:p>
    <w:p w14:paraId="042ECB1A" w14:textId="77777777" w:rsidR="00285DF8" w:rsidRPr="00285DF8" w:rsidRDefault="00285DF8" w:rsidP="00285DF8">
      <w:pPr>
        <w:pStyle w:val="Paragrafoelenco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Periodo prodromico</w:t>
      </w:r>
    </w:p>
    <w:p w14:paraId="12324724" w14:textId="77777777" w:rsidR="00285DF8" w:rsidRPr="00285DF8" w:rsidRDefault="00285DF8" w:rsidP="00285DF8">
      <w:pPr>
        <w:pStyle w:val="Paragrafoelenco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Periodo dilatante</w:t>
      </w:r>
    </w:p>
    <w:p w14:paraId="2DDFE760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01BC29AB" w14:textId="77777777" w:rsidR="00285DF8" w:rsidRPr="00285DF8" w:rsidRDefault="00285DF8" w:rsidP="00285DF8">
      <w:pPr>
        <w:pStyle w:val="Paragrafoelenco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IL SECONDO STADIO DEL PARTO:</w:t>
      </w:r>
    </w:p>
    <w:p w14:paraId="2A9725CB" w14:textId="77777777" w:rsidR="00285DF8" w:rsidRPr="00285DF8" w:rsidRDefault="00285DF8" w:rsidP="00285DF8">
      <w:pPr>
        <w:pStyle w:val="Paragrafoelenco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periodo di transizione</w:t>
      </w:r>
    </w:p>
    <w:p w14:paraId="039197B9" w14:textId="77777777" w:rsidR="00285DF8" w:rsidRPr="00285DF8" w:rsidRDefault="00285DF8" w:rsidP="00285DF8">
      <w:pPr>
        <w:pStyle w:val="Paragrafoelenco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periodo espulsivo</w:t>
      </w:r>
    </w:p>
    <w:p w14:paraId="03763674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6913B3FD" w14:textId="77777777" w:rsidR="00285DF8" w:rsidRPr="00285DF8" w:rsidRDefault="00285DF8" w:rsidP="00285DF8">
      <w:pPr>
        <w:pStyle w:val="Paragrafoelenco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SEMEIOTICA OBIETTIVA DEL SECONDO STADIO DEL TRAVAGLIO: REVISIONE CRITICA E POSSIBILI CONTRIBUTI DELLA SEMEIOTICA ECOGRAFICA</w:t>
      </w:r>
    </w:p>
    <w:p w14:paraId="33ECE56D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222A4B62" w14:textId="77777777" w:rsidR="00285DF8" w:rsidRPr="00285DF8" w:rsidRDefault="00285DF8" w:rsidP="00285DF8">
      <w:pPr>
        <w:pStyle w:val="Paragrafoelenco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IL TERZO STADIO DEL PARTO:</w:t>
      </w:r>
    </w:p>
    <w:p w14:paraId="4B9ABEB3" w14:textId="77777777" w:rsidR="00285DF8" w:rsidRPr="00285DF8" w:rsidRDefault="00285DF8" w:rsidP="00285DF8">
      <w:pPr>
        <w:pStyle w:val="Paragrafoelenco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Secondamento</w:t>
      </w:r>
    </w:p>
    <w:p w14:paraId="0A92B98A" w14:textId="77777777" w:rsidR="00285DF8" w:rsidRPr="00285DF8" w:rsidRDefault="00285DF8" w:rsidP="00285DF8">
      <w:pPr>
        <w:pStyle w:val="Paragrafoelenco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Post-partum</w:t>
      </w:r>
    </w:p>
    <w:p w14:paraId="39E494D0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112DB373" w14:textId="77777777" w:rsidR="00285DF8" w:rsidRPr="00285DF8" w:rsidRDefault="00285DF8" w:rsidP="00285DF8">
      <w:pPr>
        <w:pStyle w:val="Paragrafoelenco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ASSISTENZA DEL PERINEO</w:t>
      </w:r>
    </w:p>
    <w:p w14:paraId="214A0BFC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30BA87C8" w14:textId="77777777" w:rsidR="00285DF8" w:rsidRPr="00285DF8" w:rsidRDefault="00285DF8" w:rsidP="00285DF8">
      <w:pPr>
        <w:pStyle w:val="Paragrafoelenco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FISIOLOGIA FETALE:</w:t>
      </w:r>
    </w:p>
    <w:p w14:paraId="7EF7D733" w14:textId="77777777" w:rsidR="00285DF8" w:rsidRPr="00285DF8" w:rsidRDefault="00285DF8" w:rsidP="00285DF8">
      <w:pPr>
        <w:pStyle w:val="Paragrafoelenco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Definizione di neonato fisiologico</w:t>
      </w:r>
    </w:p>
    <w:p w14:paraId="0507ADAD" w14:textId="77777777" w:rsidR="00285DF8" w:rsidRPr="00285DF8" w:rsidRDefault="00285DF8" w:rsidP="00285DF8">
      <w:pPr>
        <w:pStyle w:val="Paragrafoelenco"/>
        <w:rPr>
          <w:rFonts w:ascii="Times New Roman" w:hAnsi="Times New Roman" w:cs="Times New Roman"/>
          <w:sz w:val="24"/>
        </w:rPr>
      </w:pPr>
    </w:p>
    <w:p w14:paraId="129E79ED" w14:textId="77777777" w:rsidR="00285DF8" w:rsidRPr="00285DF8" w:rsidRDefault="00285DF8" w:rsidP="00285DF8">
      <w:pPr>
        <w:pStyle w:val="Paragrafoelenco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285DF8">
        <w:rPr>
          <w:rFonts w:ascii="Times New Roman" w:hAnsi="Times New Roman" w:cs="Times New Roman"/>
          <w:sz w:val="24"/>
        </w:rPr>
        <w:t>ASSISTENZA AL PARTO:</w:t>
      </w:r>
    </w:p>
    <w:p w14:paraId="64B835CA" w14:textId="77777777" w:rsidR="00285DF8" w:rsidRPr="00285DF8" w:rsidRDefault="00285DF8" w:rsidP="00285DF8">
      <w:pPr>
        <w:pStyle w:val="Paragrafoelenco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Assistenza al periodo dilatante (primo stadio)</w:t>
      </w:r>
    </w:p>
    <w:p w14:paraId="09F4652C" w14:textId="77777777" w:rsidR="00285DF8" w:rsidRPr="00285DF8" w:rsidRDefault="00285DF8" w:rsidP="00285DF8">
      <w:pPr>
        <w:pStyle w:val="Paragrafoelenco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Assistenza al periodo espulsivo (secondo stadio)</w:t>
      </w:r>
    </w:p>
    <w:p w14:paraId="7FD9F3D7" w14:textId="77777777" w:rsidR="00285DF8" w:rsidRPr="00285DF8" w:rsidRDefault="00285DF8" w:rsidP="00285DF8">
      <w:pPr>
        <w:pStyle w:val="Paragrafoelenco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Assistenza al secondamento (terzo stadio)</w:t>
      </w:r>
    </w:p>
    <w:p w14:paraId="676C7B69" w14:textId="77777777" w:rsidR="00285DF8" w:rsidRPr="00285DF8" w:rsidRDefault="00285DF8" w:rsidP="00285DF8">
      <w:pPr>
        <w:pStyle w:val="Paragrafoelenco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285DF8">
        <w:rPr>
          <w:rFonts w:ascii="Times New Roman" w:hAnsi="Times New Roman" w:cs="Times New Roman"/>
        </w:rPr>
        <w:t>Assistenza al post-partum.</w:t>
      </w:r>
    </w:p>
    <w:p w14:paraId="6056FD15" w14:textId="77777777" w:rsidR="00285DF8" w:rsidRPr="00285DF8" w:rsidRDefault="00285DF8" w:rsidP="00285DF8">
      <w:pPr>
        <w:pStyle w:val="Paragrafoelenco"/>
        <w:spacing w:after="160" w:line="259" w:lineRule="auto"/>
        <w:rPr>
          <w:rFonts w:ascii="Times New Roman" w:hAnsi="Times New Roman" w:cs="Times New Roman"/>
        </w:rPr>
      </w:pPr>
    </w:p>
    <w:p w14:paraId="6CB81745" w14:textId="5E207F92" w:rsidR="00285DF8" w:rsidRPr="00285DF8" w:rsidRDefault="00285DF8" w:rsidP="00285DF8">
      <w:pPr>
        <w:tabs>
          <w:tab w:val="left" w:pos="3150"/>
        </w:tabs>
        <w:spacing w:before="240" w:after="120" w:line="200" w:lineRule="exact"/>
        <w:rPr>
          <w:b/>
          <w:sz w:val="28"/>
          <w:szCs w:val="32"/>
        </w:rPr>
      </w:pPr>
      <w:r w:rsidRPr="00285DF8">
        <w:rPr>
          <w:b/>
          <w:sz w:val="28"/>
          <w:szCs w:val="32"/>
        </w:rPr>
        <w:t xml:space="preserve">Dott.ssa Aurelia Baran </w:t>
      </w:r>
    </w:p>
    <w:p w14:paraId="6D6196FE" w14:textId="77777777" w:rsidR="00285DF8" w:rsidRPr="00285DF8" w:rsidRDefault="00285DF8" w:rsidP="00285DF8">
      <w:pPr>
        <w:pStyle w:val="Paragrafoelenco"/>
        <w:numPr>
          <w:ilvl w:val="0"/>
          <w:numId w:val="23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PARTO IN ACQUA </w:t>
      </w:r>
    </w:p>
    <w:p w14:paraId="53EA81E3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Generalità</w:t>
      </w:r>
    </w:p>
    <w:p w14:paraId="6685C5CB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Implicazione per la pratica ostetrica </w:t>
      </w:r>
    </w:p>
    <w:p w14:paraId="3501DEE7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Operatività assistenziale </w:t>
      </w:r>
    </w:p>
    <w:p w14:paraId="23D11BD0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Accoglienza della donna in sala parto </w:t>
      </w:r>
    </w:p>
    <w:p w14:paraId="2824B083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Assistenza al I stadio del parto (assistenza alla fase dilatante)</w:t>
      </w:r>
    </w:p>
    <w:p w14:paraId="2294630A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Assistenza al II stadio del parto (assistenza al periodo espulsivo)</w:t>
      </w:r>
    </w:p>
    <w:p w14:paraId="31A83B1E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Assistenza al III stadio del parto (assistenza al secondamento)</w:t>
      </w:r>
    </w:p>
    <w:p w14:paraId="1DF0C87D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Assistenza al neonato</w:t>
      </w:r>
    </w:p>
    <w:p w14:paraId="39482E0A" w14:textId="77777777" w:rsidR="00285DF8" w:rsidRPr="00285DF8" w:rsidRDefault="00285DF8" w:rsidP="00285DF8">
      <w:pPr>
        <w:pStyle w:val="Paragrafoelenco"/>
        <w:numPr>
          <w:ilvl w:val="0"/>
          <w:numId w:val="24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Le operazioni di disinfezione e sanificazione della vasca dopo l’uso</w:t>
      </w:r>
    </w:p>
    <w:p w14:paraId="211B0C2D" w14:textId="77777777" w:rsidR="00285DF8" w:rsidRPr="00285DF8" w:rsidRDefault="00285DF8" w:rsidP="00285DF8">
      <w:pPr>
        <w:pStyle w:val="Paragrafoelenco"/>
        <w:numPr>
          <w:ilvl w:val="0"/>
          <w:numId w:val="23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PUERPERIO </w:t>
      </w:r>
    </w:p>
    <w:p w14:paraId="25AEEC52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Generalità </w:t>
      </w:r>
    </w:p>
    <w:p w14:paraId="42ACD4B0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Il quadro organico nella fisiologia puerperale (App. genitale, cavità uterina, collo uterino, vulva e vagina, ovaio, muscolatura </w:t>
      </w:r>
      <w:proofErr w:type="spellStart"/>
      <w:r w:rsidRPr="00285DF8">
        <w:rPr>
          <w:rFonts w:ascii="Times New Roman" w:hAnsi="Times New Roman" w:cs="Times New Roman"/>
          <w:sz w:val="28"/>
          <w:szCs w:val="28"/>
        </w:rPr>
        <w:t>addomino</w:t>
      </w:r>
      <w:proofErr w:type="spellEnd"/>
      <w:r w:rsidRPr="00285DF8">
        <w:rPr>
          <w:rFonts w:ascii="Times New Roman" w:hAnsi="Times New Roman" w:cs="Times New Roman"/>
          <w:sz w:val="28"/>
          <w:szCs w:val="28"/>
        </w:rPr>
        <w:t>-pelvica, ematopoiesi, emodinamica, app. respiratorio, asse genitale, ipofisi, tiroide, altri ormoni)</w:t>
      </w:r>
    </w:p>
    <w:p w14:paraId="7B68480A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Cenni di clinica del puerperio </w:t>
      </w:r>
    </w:p>
    <w:p w14:paraId="6AA09B3F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Sessualità e puerperio ed allattamento</w:t>
      </w:r>
    </w:p>
    <w:p w14:paraId="2E70A438" w14:textId="77777777" w:rsidR="00285DF8" w:rsidRPr="00285DF8" w:rsidRDefault="00285DF8" w:rsidP="00285DF8">
      <w:pPr>
        <w:pStyle w:val="Paragrafoelenco"/>
        <w:numPr>
          <w:ilvl w:val="0"/>
          <w:numId w:val="23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ALLATTAMENTO ED ASSISTENZA AD ESSO</w:t>
      </w:r>
    </w:p>
    <w:p w14:paraId="3258B423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Il codice internazionale sulla commercializzazione dei sostituti del latte </w:t>
      </w:r>
    </w:p>
    <w:p w14:paraId="10037A9C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Monitoraggio e attuazione del codice</w:t>
      </w:r>
    </w:p>
    <w:p w14:paraId="7083689E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Iniziative per un allattamento di successo (i dieci passi) </w:t>
      </w:r>
    </w:p>
    <w:p w14:paraId="7C516D35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BFHI</w:t>
      </w:r>
    </w:p>
    <w:p w14:paraId="5AD7752D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 7 passi per il sostegno dell’allattamento nelle comunità amiche del bambino</w:t>
      </w:r>
    </w:p>
    <w:p w14:paraId="16B720FB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Promuovere l'allattamento durante il travaglio e il parto </w:t>
      </w:r>
    </w:p>
    <w:p w14:paraId="0A790AAA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Contatto precoce mamma-bambino: 4 passo della BFHI</w:t>
      </w:r>
    </w:p>
    <w:p w14:paraId="609AC830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Mostrare alle madri come allattare e mantenere la secrezione lattea: 5 passo della BFHI</w:t>
      </w:r>
    </w:p>
    <w:p w14:paraId="2CFECEA0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Saper spiegare alle madri come preparare il latte in formula, istruzioni, spiegazione </w:t>
      </w:r>
    </w:p>
    <w:p w14:paraId="4649AD43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Non somministrare alimenti diversi al latte materno prima dei 6 mesi: 6 passi della BFHI</w:t>
      </w:r>
    </w:p>
    <w:p w14:paraId="1388B4B7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85DF8">
        <w:rPr>
          <w:rFonts w:ascii="Times New Roman" w:hAnsi="Times New Roman" w:cs="Times New Roman"/>
          <w:sz w:val="28"/>
          <w:szCs w:val="28"/>
        </w:rPr>
        <w:t>Rooming</w:t>
      </w:r>
      <w:proofErr w:type="spellEnd"/>
      <w:r w:rsidRPr="00285DF8">
        <w:rPr>
          <w:rFonts w:ascii="Times New Roman" w:hAnsi="Times New Roman" w:cs="Times New Roman"/>
          <w:sz w:val="28"/>
          <w:szCs w:val="28"/>
        </w:rPr>
        <w:t xml:space="preserve">-in: 7 passo della BFHI e </w:t>
      </w:r>
      <w:proofErr w:type="spellStart"/>
      <w:r w:rsidRPr="00285DF8">
        <w:rPr>
          <w:rFonts w:ascii="Times New Roman" w:hAnsi="Times New Roman" w:cs="Times New Roman"/>
          <w:sz w:val="28"/>
          <w:szCs w:val="28"/>
        </w:rPr>
        <w:t>Bedding</w:t>
      </w:r>
      <w:proofErr w:type="spellEnd"/>
      <w:r w:rsidRPr="00285DF8">
        <w:rPr>
          <w:rFonts w:ascii="Times New Roman" w:hAnsi="Times New Roman" w:cs="Times New Roman"/>
          <w:sz w:val="28"/>
          <w:szCs w:val="28"/>
        </w:rPr>
        <w:t>-in</w:t>
      </w:r>
    </w:p>
    <w:p w14:paraId="7E898DFE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Passi 8-9 della BFHI: Allattamento a richiesta e non dare tettarelle artificiali o ciucci ai neonati</w:t>
      </w:r>
    </w:p>
    <w:p w14:paraId="7E194E58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>Integrazione ospedale territorio: 10 passo della BFHI</w:t>
      </w:r>
    </w:p>
    <w:p w14:paraId="2BDF7696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Baby Pit Stop </w:t>
      </w:r>
    </w:p>
    <w:p w14:paraId="36D532A2" w14:textId="77777777" w:rsidR="00285DF8" w:rsidRPr="00285DF8" w:rsidRDefault="00285DF8" w:rsidP="00285DF8">
      <w:pPr>
        <w:pStyle w:val="Paragrafoelenco"/>
        <w:numPr>
          <w:ilvl w:val="0"/>
          <w:numId w:val="25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Posizioni del bambino e della madre durante l’allattamento: Posizione semi reclinata, posizione sdraiata sul fianco, posizione a culla, posizione incrociata, posizione a rugby, posizione seduta a cavalcioni, posizione </w:t>
      </w:r>
      <w:proofErr w:type="spellStart"/>
      <w:r w:rsidRPr="00285DF8">
        <w:rPr>
          <w:rFonts w:ascii="Times New Roman" w:hAnsi="Times New Roman" w:cs="Times New Roman"/>
          <w:sz w:val="28"/>
          <w:szCs w:val="28"/>
        </w:rPr>
        <w:t>dancer</w:t>
      </w:r>
      <w:proofErr w:type="spellEnd"/>
      <w:r w:rsidRPr="00285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43809" w14:textId="77777777" w:rsidR="00285DF8" w:rsidRPr="00285DF8" w:rsidRDefault="00285DF8" w:rsidP="00285DF8">
      <w:pPr>
        <w:pStyle w:val="Paragrafoelenco"/>
        <w:tabs>
          <w:tab w:val="left" w:pos="3150"/>
        </w:tabs>
        <w:spacing w:before="240" w:after="120"/>
        <w:ind w:left="1515"/>
        <w:rPr>
          <w:rFonts w:ascii="Times New Roman" w:hAnsi="Times New Roman" w:cs="Times New Roman"/>
          <w:sz w:val="28"/>
          <w:szCs w:val="28"/>
        </w:rPr>
      </w:pPr>
    </w:p>
    <w:p w14:paraId="7CE9E011" w14:textId="3B4949BB" w:rsidR="00285DF8" w:rsidRPr="00285DF8" w:rsidRDefault="00285DF8" w:rsidP="00285DF8">
      <w:pPr>
        <w:pStyle w:val="Paragrafoelenco"/>
        <w:numPr>
          <w:ilvl w:val="0"/>
          <w:numId w:val="23"/>
        </w:numPr>
        <w:tabs>
          <w:tab w:val="left" w:pos="3150"/>
        </w:tabs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285DF8">
        <w:rPr>
          <w:rFonts w:ascii="Times New Roman" w:hAnsi="Times New Roman" w:cs="Times New Roman"/>
          <w:sz w:val="28"/>
          <w:szCs w:val="28"/>
        </w:rPr>
        <w:t xml:space="preserve">POSIZIONI DURANTE IL TRAVAGLIO E MOVIMENTI MATERNI </w:t>
      </w:r>
    </w:p>
    <w:p w14:paraId="0768D5CD" w14:textId="1DD4EC7E" w:rsidR="00285DF8" w:rsidRPr="00285DF8" w:rsidRDefault="00285DF8" w:rsidP="00285DF8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Prof. Maurizio Guida </w:t>
      </w:r>
    </w:p>
    <w:p w14:paraId="5BDEBE90" w14:textId="77777777" w:rsid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Bioetica </w:t>
      </w:r>
    </w:p>
    <w:p w14:paraId="0B4170C9" w14:textId="77777777" w:rsid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La contraccezione di emergenza </w:t>
      </w:r>
    </w:p>
    <w:p w14:paraId="689073A8" w14:textId="77777777" w:rsid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sz w:val="28"/>
          <w:szCs w:val="28"/>
        </w:rPr>
      </w:pPr>
      <w:r>
        <w:rPr>
          <w:sz w:val="28"/>
          <w:szCs w:val="28"/>
        </w:rPr>
        <w:t>Counseling contraccettivo</w:t>
      </w:r>
    </w:p>
    <w:p w14:paraId="08B1ED6B" w14:textId="77777777" w:rsid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sz w:val="28"/>
          <w:szCs w:val="28"/>
        </w:rPr>
      </w:pPr>
      <w:r>
        <w:rPr>
          <w:sz w:val="28"/>
          <w:szCs w:val="28"/>
        </w:rPr>
        <w:t>IVG: legislazione</w:t>
      </w:r>
    </w:p>
    <w:p w14:paraId="515BFEF1" w14:textId="4C1CAB06" w:rsidR="00285DF8" w:rsidRPr="00285DF8" w:rsidRDefault="00285DF8" w:rsidP="00285DF8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rPr>
          <w:sz w:val="28"/>
          <w:szCs w:val="28"/>
        </w:rPr>
      </w:pPr>
      <w:r>
        <w:rPr>
          <w:sz w:val="28"/>
          <w:szCs w:val="28"/>
        </w:rPr>
        <w:t>Obiezione di coscienza</w:t>
      </w:r>
    </w:p>
    <w:sectPr w:rsidR="00285DF8" w:rsidRPr="00285DF8" w:rsidSect="009D6A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4" w:bottom="567" w:left="6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1227" w14:textId="77777777" w:rsidR="00DE5276" w:rsidRDefault="00DE5276">
      <w:r>
        <w:separator/>
      </w:r>
    </w:p>
  </w:endnote>
  <w:endnote w:type="continuationSeparator" w:id="0">
    <w:p w14:paraId="33C17332" w14:textId="77777777" w:rsidR="00DE5276" w:rsidRDefault="00DE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1922" w14:textId="77777777" w:rsidR="00314960" w:rsidRDefault="00DE5276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A90B17" w14:textId="77777777" w:rsidR="00314960" w:rsidRDefault="00DE5276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E1A9" w14:textId="77777777" w:rsidR="00314960" w:rsidRPr="00301412" w:rsidRDefault="00DE5276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>.7462982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9410" w14:textId="77777777" w:rsidR="007F42B6" w:rsidRDefault="00DE52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BCB6" w14:textId="77777777" w:rsidR="00DE5276" w:rsidRDefault="00DE5276">
      <w:r>
        <w:separator/>
      </w:r>
    </w:p>
  </w:footnote>
  <w:footnote w:type="continuationSeparator" w:id="0">
    <w:p w14:paraId="6C860758" w14:textId="77777777" w:rsidR="00DE5276" w:rsidRDefault="00DE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E754" w14:textId="77777777" w:rsidR="007F42B6" w:rsidRDefault="00DE52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85CD" w14:textId="77777777" w:rsidR="007F42B6" w:rsidRDefault="00DE52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A3E3" w14:textId="77777777" w:rsidR="007F42B6" w:rsidRDefault="00DE52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404"/>
    <w:multiLevelType w:val="hybridMultilevel"/>
    <w:tmpl w:val="B81A6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50"/>
    <w:multiLevelType w:val="hybridMultilevel"/>
    <w:tmpl w:val="93AE1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925"/>
    <w:multiLevelType w:val="hybridMultilevel"/>
    <w:tmpl w:val="7CB6BA6C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8EC"/>
    <w:multiLevelType w:val="hybridMultilevel"/>
    <w:tmpl w:val="9AC64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B81"/>
    <w:multiLevelType w:val="hybridMultilevel"/>
    <w:tmpl w:val="BF6C21BE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C3B"/>
    <w:multiLevelType w:val="hybridMultilevel"/>
    <w:tmpl w:val="1FB02014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77D0"/>
    <w:multiLevelType w:val="hybridMultilevel"/>
    <w:tmpl w:val="8A72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7F50"/>
    <w:multiLevelType w:val="hybridMultilevel"/>
    <w:tmpl w:val="F3F0D526"/>
    <w:lvl w:ilvl="0" w:tplc="F69A211C">
      <w:start w:val="1"/>
      <w:numFmt w:val="bullet"/>
      <w:lvlText w:val="­"/>
      <w:lvlJc w:val="left"/>
      <w:pPr>
        <w:ind w:left="151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27261306"/>
    <w:multiLevelType w:val="hybridMultilevel"/>
    <w:tmpl w:val="339062DC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A1AD7"/>
    <w:multiLevelType w:val="hybridMultilevel"/>
    <w:tmpl w:val="A2B2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788E"/>
    <w:multiLevelType w:val="hybridMultilevel"/>
    <w:tmpl w:val="6DA85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2E98"/>
    <w:multiLevelType w:val="hybridMultilevel"/>
    <w:tmpl w:val="89B45984"/>
    <w:lvl w:ilvl="0" w:tplc="F69A211C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77E3BF4"/>
    <w:multiLevelType w:val="hybridMultilevel"/>
    <w:tmpl w:val="7960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5F28"/>
    <w:multiLevelType w:val="hybridMultilevel"/>
    <w:tmpl w:val="D088777E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32E4E"/>
    <w:multiLevelType w:val="hybridMultilevel"/>
    <w:tmpl w:val="25582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448A"/>
    <w:multiLevelType w:val="hybridMultilevel"/>
    <w:tmpl w:val="F2BA71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9A211C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4C6D09"/>
    <w:multiLevelType w:val="hybridMultilevel"/>
    <w:tmpl w:val="87A41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F2A8E"/>
    <w:multiLevelType w:val="hybridMultilevel"/>
    <w:tmpl w:val="EE3E87B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BF13C3E"/>
    <w:multiLevelType w:val="hybridMultilevel"/>
    <w:tmpl w:val="36629530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B27FB"/>
    <w:multiLevelType w:val="hybridMultilevel"/>
    <w:tmpl w:val="08EC8C00"/>
    <w:lvl w:ilvl="0" w:tplc="F69A211C">
      <w:start w:val="1"/>
      <w:numFmt w:val="bullet"/>
      <w:lvlText w:val="­"/>
      <w:lvlJc w:val="left"/>
      <w:pPr>
        <w:ind w:left="151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70F249FB"/>
    <w:multiLevelType w:val="hybridMultilevel"/>
    <w:tmpl w:val="D5164200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E7FDC"/>
    <w:multiLevelType w:val="hybridMultilevel"/>
    <w:tmpl w:val="0292E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E029B"/>
    <w:multiLevelType w:val="hybridMultilevel"/>
    <w:tmpl w:val="ECFC43E4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52553"/>
    <w:multiLevelType w:val="hybridMultilevel"/>
    <w:tmpl w:val="1F708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514D2"/>
    <w:multiLevelType w:val="hybridMultilevel"/>
    <w:tmpl w:val="F26E2C0E"/>
    <w:lvl w:ilvl="0" w:tplc="1AB8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4"/>
  </w:num>
  <w:num w:numId="5">
    <w:abstractNumId w:val="20"/>
  </w:num>
  <w:num w:numId="6">
    <w:abstractNumId w:val="8"/>
  </w:num>
  <w:num w:numId="7">
    <w:abstractNumId w:val="18"/>
  </w:num>
  <w:num w:numId="8">
    <w:abstractNumId w:val="24"/>
  </w:num>
  <w:num w:numId="9">
    <w:abstractNumId w:val="5"/>
  </w:num>
  <w:num w:numId="10">
    <w:abstractNumId w:val="22"/>
  </w:num>
  <w:num w:numId="11">
    <w:abstractNumId w:val="2"/>
  </w:num>
  <w:num w:numId="12">
    <w:abstractNumId w:val="1"/>
  </w:num>
  <w:num w:numId="13">
    <w:abstractNumId w:val="14"/>
  </w:num>
  <w:num w:numId="14">
    <w:abstractNumId w:val="23"/>
  </w:num>
  <w:num w:numId="15">
    <w:abstractNumId w:val="12"/>
  </w:num>
  <w:num w:numId="16">
    <w:abstractNumId w:val="0"/>
  </w:num>
  <w:num w:numId="17">
    <w:abstractNumId w:val="6"/>
  </w:num>
  <w:num w:numId="18">
    <w:abstractNumId w:val="10"/>
  </w:num>
  <w:num w:numId="19">
    <w:abstractNumId w:val="16"/>
  </w:num>
  <w:num w:numId="20">
    <w:abstractNumId w:val="21"/>
  </w:num>
  <w:num w:numId="21">
    <w:abstractNumId w:val="9"/>
  </w:num>
  <w:num w:numId="22">
    <w:abstractNumId w:val="3"/>
  </w:num>
  <w:num w:numId="23">
    <w:abstractNumId w:val="17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8"/>
    <w:rsid w:val="0020639D"/>
    <w:rsid w:val="00285DF8"/>
    <w:rsid w:val="00313525"/>
    <w:rsid w:val="00971B94"/>
    <w:rsid w:val="009D4058"/>
    <w:rsid w:val="00B9644A"/>
    <w:rsid w:val="00D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00E"/>
  <w15:chartTrackingRefBased/>
  <w15:docId w15:val="{46118C75-ED0A-EB42-B288-8E286297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DF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85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85DF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rsid w:val="00285DF8"/>
  </w:style>
  <w:style w:type="paragraph" w:styleId="Paragrafoelenco">
    <w:name w:val="List Paragraph"/>
    <w:basedOn w:val="Normale"/>
    <w:uiPriority w:val="34"/>
    <w:qFormat/>
    <w:rsid w:val="00285D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85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DF8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PISTORIO</dc:creator>
  <cp:keywords/>
  <dc:description/>
  <cp:lastModifiedBy>acer</cp:lastModifiedBy>
  <cp:revision>2</cp:revision>
  <dcterms:created xsi:type="dcterms:W3CDTF">2023-09-13T09:58:00Z</dcterms:created>
  <dcterms:modified xsi:type="dcterms:W3CDTF">2023-09-13T09:58:00Z</dcterms:modified>
</cp:coreProperties>
</file>